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9A44B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9A44B9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0A9337CD" w14:textId="16F67788" w:rsidR="00351FEC" w:rsidRPr="009A44B9" w:rsidRDefault="00351FEC" w:rsidP="00351FEC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r w:rsidRPr="009A44B9">
        <w:rPr>
          <w:rFonts w:ascii="Calibri" w:hAnsi="Calibri" w:cs="Calibri"/>
          <w:b/>
          <w:sz w:val="20"/>
          <w:szCs w:val="20"/>
        </w:rPr>
        <w:t>Upgrade MRI do najnowszej wersji oprogramowania</w:t>
      </w:r>
    </w:p>
    <w:p w14:paraId="10748D09" w14:textId="3C685BB6" w:rsidR="005119F3" w:rsidRPr="009A44B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9A44B9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77777777" w:rsidR="005119F3" w:rsidRPr="009A44B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9A44B9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9A44B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9A44B9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9A44B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9A44B9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77777777" w:rsidR="005119F3" w:rsidRPr="009A44B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9A44B9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9A44B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9A44B9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063506AB" w14:textId="77777777" w:rsidR="005119F3" w:rsidRPr="009A44B9" w:rsidRDefault="005119F3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701"/>
        <w:gridCol w:w="2551"/>
      </w:tblGrid>
      <w:tr w:rsidR="005119F3" w:rsidRPr="009A44B9" w14:paraId="6C09CB48" w14:textId="77777777" w:rsidTr="00014AF3">
        <w:trPr>
          <w:trHeight w:val="1274"/>
        </w:trPr>
        <w:tc>
          <w:tcPr>
            <w:tcW w:w="709" w:type="dxa"/>
          </w:tcPr>
          <w:p w14:paraId="2ACF8C77" w14:textId="77777777" w:rsidR="005119F3" w:rsidRPr="009A44B9" w:rsidRDefault="005119F3" w:rsidP="00014AF3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A44B9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</w:tcPr>
          <w:p w14:paraId="774C7C75" w14:textId="72382571" w:rsidR="005119F3" w:rsidRPr="009A44B9" w:rsidRDefault="005119F3" w:rsidP="00014AF3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A44B9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</w:tcPr>
          <w:p w14:paraId="4C4F7C6E" w14:textId="77777777" w:rsidR="005119F3" w:rsidRPr="009A44B9" w:rsidRDefault="005119F3" w:rsidP="00014AF3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A44B9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</w:tcPr>
          <w:p w14:paraId="6B1C2730" w14:textId="77777777" w:rsidR="005119F3" w:rsidRPr="009A44B9" w:rsidRDefault="005119F3" w:rsidP="00014AF3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A44B9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9A44B9" w:rsidRDefault="0023501F" w:rsidP="002350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9A44B9">
              <w:rPr>
                <w:rFonts w:ascii="Calibri" w:hAnsi="Calibri" w:cs="Calibri"/>
                <w:sz w:val="20"/>
                <w:szCs w:val="20"/>
              </w:rPr>
              <w:t>opis</w:t>
            </w:r>
            <w:r w:rsidRPr="009A44B9">
              <w:rPr>
                <w:rFonts w:ascii="Calibri" w:hAnsi="Calibri" w:cs="Calibri"/>
                <w:sz w:val="20"/>
                <w:szCs w:val="20"/>
              </w:rPr>
              <w:t xml:space="preserve"> parametru w oferowanym urządzeniu/</w:t>
            </w:r>
            <w:proofErr w:type="gramStart"/>
            <w:r w:rsidRPr="009A44B9">
              <w:rPr>
                <w:rFonts w:ascii="Calibri" w:hAnsi="Calibri" w:cs="Calibri"/>
                <w:sz w:val="20"/>
                <w:szCs w:val="20"/>
              </w:rPr>
              <w:t xml:space="preserve">infrastrukturze </w:t>
            </w:r>
            <w:r w:rsidR="00014AF3" w:rsidRPr="009A44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9A44B9">
              <w:rPr>
                <w:rFonts w:ascii="Calibri" w:hAnsi="Calibri" w:cs="Calibri"/>
                <w:sz w:val="20"/>
                <w:szCs w:val="20"/>
                <w14:ligatures w14:val="none"/>
              </w:rPr>
              <w:t>(</w:t>
            </w:r>
            <w:proofErr w:type="gramEnd"/>
            <w:r w:rsidR="00014AF3" w:rsidRPr="009A44B9">
              <w:rPr>
                <w:rFonts w:ascii="Calibri" w:hAnsi="Calibri" w:cs="Calibri"/>
                <w:sz w:val="20"/>
                <w:szCs w:val="20"/>
                <w14:ligatures w14:val="none"/>
              </w:rPr>
              <w:t>wg kolumny „Parametr”)</w:t>
            </w:r>
          </w:p>
        </w:tc>
      </w:tr>
      <w:tr w:rsidR="005119F3" w:rsidRPr="009A44B9" w14:paraId="01657088" w14:textId="77777777" w:rsidTr="00BB5CE9">
        <w:trPr>
          <w:trHeight w:val="446"/>
        </w:trPr>
        <w:tc>
          <w:tcPr>
            <w:tcW w:w="709" w:type="dxa"/>
            <w:shd w:val="clear" w:color="auto" w:fill="BFBFBF" w:themeFill="background1" w:themeFillShade="BF"/>
          </w:tcPr>
          <w:p w14:paraId="4EC87354" w14:textId="77777777" w:rsidR="005119F3" w:rsidRPr="009A44B9" w:rsidRDefault="005119F3" w:rsidP="00B94B8D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BFBFBF" w:themeFill="background1" w:themeFillShade="BF"/>
            <w:vAlign w:val="center"/>
          </w:tcPr>
          <w:p w14:paraId="7AFD4630" w14:textId="3FAC6DB9" w:rsidR="005119F3" w:rsidRPr="009A44B9" w:rsidRDefault="00297EC9" w:rsidP="00B94B8D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9A44B9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17A961F" w14:textId="77777777" w:rsidR="005119F3" w:rsidRPr="009A44B9" w:rsidRDefault="005119F3" w:rsidP="00B94B8D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36DE18AD" w14:textId="77777777" w:rsidR="005119F3" w:rsidRPr="009A44B9" w:rsidRDefault="005119F3" w:rsidP="00B94B8D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F2ADA" w:rsidRPr="009A44B9" w14:paraId="28B606C7" w14:textId="77777777" w:rsidTr="00BB5CE9">
        <w:trPr>
          <w:trHeight w:val="463"/>
        </w:trPr>
        <w:tc>
          <w:tcPr>
            <w:tcW w:w="709" w:type="dxa"/>
            <w:vAlign w:val="center"/>
          </w:tcPr>
          <w:p w14:paraId="2B9AB00E" w14:textId="77777777" w:rsidR="005F2ADA" w:rsidRPr="009A44B9" w:rsidRDefault="005F2ADA" w:rsidP="005F2AD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C7BA" w14:textId="0A1CF615" w:rsidR="005F2ADA" w:rsidRPr="009A44B9" w:rsidRDefault="009A44B9" w:rsidP="009A44B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27863">
              <w:rPr>
                <w:rFonts w:ascii="Calibri" w:hAnsi="Calibri" w:cs="Calibri"/>
                <w:sz w:val="20"/>
                <w:szCs w:val="20"/>
              </w:rPr>
              <w:t>Rozbudowa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27863">
              <w:rPr>
                <w:rFonts w:ascii="Calibri" w:hAnsi="Calibri" w:cs="Calibri"/>
                <w:sz w:val="20"/>
                <w:szCs w:val="20"/>
              </w:rPr>
              <w:t>zainstalowanego</w:t>
            </w:r>
            <w:r>
              <w:rPr>
                <w:rFonts w:ascii="Calibri" w:hAnsi="Calibri" w:cs="Calibri"/>
                <w:sz w:val="20"/>
                <w:szCs w:val="20"/>
              </w:rPr>
              <w:t>/będącego w posiadaniu i użytkowanego przez Zamawiającego</w:t>
            </w:r>
            <w:r w:rsidRPr="00327863">
              <w:rPr>
                <w:rFonts w:ascii="Calibri" w:hAnsi="Calibri" w:cs="Calibri"/>
                <w:sz w:val="20"/>
                <w:szCs w:val="20"/>
              </w:rPr>
              <w:t xml:space="preserve"> aparatu</w:t>
            </w:r>
            <w:r w:rsidR="000A7981">
              <w:rPr>
                <w:rFonts w:ascii="Calibri" w:hAnsi="Calibri" w:cs="Calibri"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Rezonans Magnetyczny uMR780</w:t>
            </w:r>
            <w:r w:rsidRPr="00327863">
              <w:rPr>
                <w:rFonts w:ascii="Calibri" w:hAnsi="Calibri" w:cs="Calibri"/>
                <w:sz w:val="20"/>
                <w:szCs w:val="20"/>
              </w:rPr>
              <w:t xml:space="preserve"> o numerze seryjnym </w:t>
            </w:r>
            <w:r>
              <w:rPr>
                <w:rFonts w:ascii="Calibri" w:hAnsi="Calibri" w:cs="Calibri"/>
                <w:sz w:val="20"/>
                <w:szCs w:val="20"/>
              </w:rPr>
              <w:t>130065</w:t>
            </w:r>
          </w:p>
        </w:tc>
        <w:tc>
          <w:tcPr>
            <w:tcW w:w="1701" w:type="dxa"/>
            <w:vAlign w:val="center"/>
          </w:tcPr>
          <w:p w14:paraId="63DB0A37" w14:textId="2CD9F098" w:rsidR="005F2ADA" w:rsidRPr="009A44B9" w:rsidRDefault="009A44B9" w:rsidP="0039737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6523C7D4" w14:textId="77777777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A44B9" w:rsidRPr="009A44B9" w14:paraId="02366C4F" w14:textId="77777777" w:rsidTr="00BB5CE9">
        <w:trPr>
          <w:trHeight w:val="463"/>
        </w:trPr>
        <w:tc>
          <w:tcPr>
            <w:tcW w:w="709" w:type="dxa"/>
            <w:vAlign w:val="center"/>
          </w:tcPr>
          <w:p w14:paraId="42D6F0CC" w14:textId="77777777" w:rsidR="009A44B9" w:rsidRPr="009A44B9" w:rsidRDefault="009A44B9" w:rsidP="005F2AD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AD3" w14:textId="50844BCA" w:rsidR="009A44B9" w:rsidRPr="009A44B9" w:rsidRDefault="009A44B9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System przyspieszania akwizycji danych ACS</w:t>
            </w:r>
          </w:p>
        </w:tc>
        <w:tc>
          <w:tcPr>
            <w:tcW w:w="1701" w:type="dxa"/>
            <w:vAlign w:val="center"/>
          </w:tcPr>
          <w:p w14:paraId="25A06CE4" w14:textId="3AF2F9D8" w:rsidR="009A44B9" w:rsidRPr="009A44B9" w:rsidRDefault="009A44B9" w:rsidP="0039737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167E314F" w14:textId="77777777" w:rsidR="009A44B9" w:rsidRPr="009A44B9" w:rsidRDefault="009A44B9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ADA" w:rsidRPr="009A44B9" w14:paraId="11DE15CD" w14:textId="77777777" w:rsidTr="00BB5CE9">
        <w:trPr>
          <w:trHeight w:val="1122"/>
        </w:trPr>
        <w:tc>
          <w:tcPr>
            <w:tcW w:w="709" w:type="dxa"/>
            <w:vAlign w:val="center"/>
          </w:tcPr>
          <w:p w14:paraId="105C2C4E" w14:textId="77777777" w:rsidR="005F2ADA" w:rsidRPr="009A44B9" w:rsidRDefault="005F2ADA" w:rsidP="005F2AD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8E56" w14:textId="77777777" w:rsidR="00AE4CF5" w:rsidRPr="009A44B9" w:rsidRDefault="00351FEC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komplet 3 cewek:</w:t>
            </w:r>
          </w:p>
          <w:p w14:paraId="5B24506E" w14:textId="626D74E9" w:rsidR="005F2ADA" w:rsidRPr="009A44B9" w:rsidRDefault="00AE4CF5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- cewka do badań nadgarstka (WRC-12)</w:t>
            </w:r>
          </w:p>
          <w:p w14:paraId="0D178849" w14:textId="2F7B6AA4" w:rsidR="00AE4CF5" w:rsidRPr="009A44B9" w:rsidRDefault="00AE4CF5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- cewka body (BAC-12)</w:t>
            </w:r>
          </w:p>
          <w:p w14:paraId="3B1C5E04" w14:textId="18415DA5" w:rsidR="00AE4CF5" w:rsidRPr="009A44B9" w:rsidRDefault="00AE4CF5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- cewka do badań stopy (FAC-12)</w:t>
            </w:r>
          </w:p>
        </w:tc>
        <w:tc>
          <w:tcPr>
            <w:tcW w:w="1701" w:type="dxa"/>
            <w:vAlign w:val="center"/>
          </w:tcPr>
          <w:p w14:paraId="4A4F8356" w14:textId="5C63EB82" w:rsidR="005F2ADA" w:rsidRPr="009A44B9" w:rsidRDefault="005F2ADA" w:rsidP="005F2AD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Tak</w:t>
            </w:r>
            <w:r w:rsidR="009A44B9" w:rsidRPr="009A44B9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551" w:type="dxa"/>
            <w:vAlign w:val="center"/>
          </w:tcPr>
          <w:p w14:paraId="676E69CF" w14:textId="77777777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ADA" w:rsidRPr="009A44B9" w14:paraId="7506AE74" w14:textId="77777777" w:rsidTr="00BB5CE9">
        <w:trPr>
          <w:trHeight w:val="416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DECB012" w14:textId="77777777" w:rsidR="005F2ADA" w:rsidRPr="009A44B9" w:rsidRDefault="005F2ADA" w:rsidP="005F2ADA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BFBFBF" w:themeFill="background1" w:themeFillShade="BF"/>
            <w:vAlign w:val="center"/>
          </w:tcPr>
          <w:p w14:paraId="0C2B8CF1" w14:textId="77777777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9A44B9">
              <w:rPr>
                <w:rFonts w:ascii="Calibri" w:hAnsi="Calibri" w:cs="Calibri"/>
                <w:b/>
                <w:sz w:val="20"/>
                <w:szCs w:val="20"/>
              </w:rPr>
              <w:t>Inne wymagania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DCAAA53" w14:textId="77777777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62F53BDE" w14:textId="77777777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F2ADA" w:rsidRPr="009A44B9" w14:paraId="62A65CF7" w14:textId="77777777" w:rsidTr="009A44B9">
        <w:trPr>
          <w:trHeight w:val="460"/>
        </w:trPr>
        <w:tc>
          <w:tcPr>
            <w:tcW w:w="709" w:type="dxa"/>
            <w:vAlign w:val="center"/>
          </w:tcPr>
          <w:p w14:paraId="1C5F8D2E" w14:textId="77777777" w:rsidR="005F2ADA" w:rsidRPr="009A44B9" w:rsidRDefault="005F2ADA" w:rsidP="005F2AD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18B7ED10" w14:textId="76207AE2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 xml:space="preserve">Gwarancja </w:t>
            </w:r>
            <w:r w:rsidR="009A44B9" w:rsidRPr="009A44B9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351FEC" w:rsidRPr="009A44B9">
              <w:rPr>
                <w:rFonts w:ascii="Calibri" w:hAnsi="Calibri" w:cs="Calibri"/>
                <w:sz w:val="20"/>
                <w:szCs w:val="20"/>
              </w:rPr>
              <w:t>24 miesiące</w:t>
            </w:r>
          </w:p>
        </w:tc>
        <w:tc>
          <w:tcPr>
            <w:tcW w:w="1701" w:type="dxa"/>
            <w:vAlign w:val="center"/>
          </w:tcPr>
          <w:p w14:paraId="630E4000" w14:textId="506D0B0F" w:rsidR="005F2ADA" w:rsidRPr="009A44B9" w:rsidRDefault="005F2ADA" w:rsidP="005F2AD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Tak</w:t>
            </w:r>
            <w:r w:rsidR="009A44B9" w:rsidRPr="009A44B9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551" w:type="dxa"/>
            <w:vAlign w:val="center"/>
          </w:tcPr>
          <w:p w14:paraId="34BA1AE4" w14:textId="77777777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ADA" w:rsidRPr="009A44B9" w14:paraId="675AF833" w14:textId="77777777" w:rsidTr="009A44B9">
        <w:trPr>
          <w:trHeight w:val="364"/>
        </w:trPr>
        <w:tc>
          <w:tcPr>
            <w:tcW w:w="709" w:type="dxa"/>
            <w:vAlign w:val="center"/>
          </w:tcPr>
          <w:p w14:paraId="50D67EB0" w14:textId="77777777" w:rsidR="005F2ADA" w:rsidRPr="009A44B9" w:rsidRDefault="005F2ADA" w:rsidP="005F2AD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4FC70DB6" w14:textId="79A6F144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Serwis</w:t>
            </w:r>
          </w:p>
        </w:tc>
        <w:tc>
          <w:tcPr>
            <w:tcW w:w="1701" w:type="dxa"/>
            <w:vAlign w:val="center"/>
          </w:tcPr>
          <w:p w14:paraId="2265EEEA" w14:textId="6BB23F97" w:rsidR="005F2ADA" w:rsidRPr="009A44B9" w:rsidRDefault="005F2ADA" w:rsidP="005F2AD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3B8B3AC9" w14:textId="77777777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ADA" w:rsidRPr="009A44B9" w14:paraId="02D3C068" w14:textId="77777777" w:rsidTr="009A44B9">
        <w:trPr>
          <w:trHeight w:val="396"/>
        </w:trPr>
        <w:tc>
          <w:tcPr>
            <w:tcW w:w="709" w:type="dxa"/>
            <w:vAlign w:val="center"/>
          </w:tcPr>
          <w:p w14:paraId="23495C27" w14:textId="77777777" w:rsidR="005F2ADA" w:rsidRPr="009A44B9" w:rsidRDefault="005F2ADA" w:rsidP="005F2AD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506117A3" w14:textId="55B54867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Szkolenie</w:t>
            </w:r>
            <w:r w:rsidR="009A44B9">
              <w:rPr>
                <w:rFonts w:ascii="Calibri" w:hAnsi="Calibri" w:cs="Calibri"/>
                <w:sz w:val="20"/>
                <w:szCs w:val="20"/>
              </w:rPr>
              <w:t xml:space="preserve"> dla min. 5 osób min. 8 godzin</w:t>
            </w:r>
          </w:p>
        </w:tc>
        <w:tc>
          <w:tcPr>
            <w:tcW w:w="1701" w:type="dxa"/>
            <w:vAlign w:val="center"/>
          </w:tcPr>
          <w:p w14:paraId="37D4AF64" w14:textId="6CFD5189" w:rsidR="005F2ADA" w:rsidRPr="009A44B9" w:rsidRDefault="005F2ADA" w:rsidP="005F2AD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44B9">
              <w:rPr>
                <w:rFonts w:ascii="Calibri" w:hAnsi="Calibri" w:cs="Calibri"/>
                <w:sz w:val="20"/>
                <w:szCs w:val="20"/>
              </w:rPr>
              <w:t>Tak</w:t>
            </w:r>
            <w:r w:rsidR="009A44B9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551" w:type="dxa"/>
            <w:vAlign w:val="center"/>
          </w:tcPr>
          <w:p w14:paraId="75596DBC" w14:textId="77777777" w:rsidR="005F2ADA" w:rsidRPr="009A44B9" w:rsidRDefault="005F2ADA" w:rsidP="005F2AD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9A44B9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9A44B9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9A44B9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9A44B9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9A44B9" w14:paraId="29E0B866" w14:textId="77777777" w:rsidTr="00B94B8D">
        <w:tc>
          <w:tcPr>
            <w:tcW w:w="2977" w:type="dxa"/>
          </w:tcPr>
          <w:p w14:paraId="475BDAAB" w14:textId="77777777" w:rsidR="005119F3" w:rsidRPr="009A44B9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9A44B9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9A44B9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9A44B9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proofErr w:type="gramStart"/>
            <w:r w:rsidRPr="009A44B9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  <w:proofErr w:type="gramEnd"/>
          </w:p>
        </w:tc>
      </w:tr>
    </w:tbl>
    <w:p w14:paraId="1526C911" w14:textId="77777777" w:rsidR="005119F3" w:rsidRPr="009A44B9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9A44B9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9A44B9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9A44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5D205" w14:textId="77777777" w:rsidR="00A919EC" w:rsidRDefault="00A919EC" w:rsidP="0067003B">
      <w:pPr>
        <w:spacing w:line="240" w:lineRule="auto"/>
      </w:pPr>
      <w:r>
        <w:separator/>
      </w:r>
    </w:p>
  </w:endnote>
  <w:endnote w:type="continuationSeparator" w:id="0">
    <w:p w14:paraId="7A288641" w14:textId="77777777" w:rsidR="00A919EC" w:rsidRDefault="00A919E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06BEA" w14:textId="77777777" w:rsidR="000A7170" w:rsidRDefault="000A71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22386" w14:textId="77777777" w:rsidR="000A7170" w:rsidRDefault="000A71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3FAB3" w14:textId="77777777" w:rsidR="000A7170" w:rsidRDefault="000A71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7C33B" w14:textId="77777777" w:rsidR="00A919EC" w:rsidRDefault="00A919EC" w:rsidP="0067003B">
      <w:pPr>
        <w:spacing w:line="240" w:lineRule="auto"/>
      </w:pPr>
      <w:r>
        <w:separator/>
      </w:r>
    </w:p>
  </w:footnote>
  <w:footnote w:type="continuationSeparator" w:id="0">
    <w:p w14:paraId="6EEC378F" w14:textId="77777777" w:rsidR="00A919EC" w:rsidRDefault="00A919E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807AE" w14:textId="77777777" w:rsidR="000A7170" w:rsidRDefault="000A71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2D849" w14:textId="77777777" w:rsidR="000A7170" w:rsidRDefault="000A7170" w:rsidP="000A7170">
    <w:pPr>
      <w:pStyle w:val="Nagwek"/>
    </w:pPr>
    <w:r w:rsidRPr="00C115E8">
      <w:rPr>
        <w:noProof/>
      </w:rPr>
      <w:drawing>
        <wp:inline distT="0" distB="0" distL="0" distR="0" wp14:anchorId="7B60B95E" wp14:editId="48B4395E">
          <wp:extent cx="5746750" cy="590550"/>
          <wp:effectExtent l="0" t="0" r="6350" b="0"/>
          <wp:docPr id="3802921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902177" w14:textId="64748AF1" w:rsidR="000A7170" w:rsidRDefault="000A7170" w:rsidP="000A7170">
    <w:pPr>
      <w:pStyle w:val="Nagwek"/>
      <w:jc w:val="right"/>
    </w:pPr>
    <w:r>
      <w:tab/>
    </w:r>
    <w:r w:rsidRPr="00C115E8">
      <w:rPr>
        <w:sz w:val="16"/>
        <w:szCs w:val="16"/>
      </w:rPr>
      <w:t xml:space="preserve">Załącznik nr </w:t>
    </w:r>
    <w:r>
      <w:rPr>
        <w:sz w:val="16"/>
        <w:szCs w:val="16"/>
      </w:rPr>
      <w:t>1</w:t>
    </w:r>
    <w:r w:rsidRPr="00C115E8">
      <w:rPr>
        <w:sz w:val="16"/>
        <w:szCs w:val="16"/>
      </w:rPr>
      <w:t xml:space="preserve"> do Zapytania ofertowego nr </w:t>
    </w:r>
    <w:r>
      <w:rPr>
        <w:sz w:val="16"/>
        <w:szCs w:val="16"/>
      </w:rPr>
      <w:t>2</w:t>
    </w:r>
    <w:r w:rsidRPr="00C115E8">
      <w:rPr>
        <w:sz w:val="16"/>
        <w:szCs w:val="16"/>
      </w:rPr>
      <w:t>/ARS/DZ/202</w:t>
    </w:r>
    <w:r w:rsidR="00874A5B">
      <w:rPr>
        <w:sz w:val="16"/>
        <w:szCs w:val="16"/>
      </w:rPr>
      <w:t>6</w:t>
    </w:r>
    <w:r w:rsidRPr="00C115E8">
      <w:rPr>
        <w:sz w:val="16"/>
        <w:szCs w:val="16"/>
      </w:rPr>
      <w:t xml:space="preserve"> </w:t>
    </w:r>
    <w:proofErr w:type="gramStart"/>
    <w:r w:rsidRPr="00C115E8">
      <w:rPr>
        <w:sz w:val="16"/>
        <w:szCs w:val="16"/>
      </w:rPr>
      <w:t>/  Załącznik</w:t>
    </w:r>
    <w:proofErr w:type="gramEnd"/>
    <w:r w:rsidRPr="00C115E8">
      <w:rPr>
        <w:sz w:val="16"/>
        <w:szCs w:val="16"/>
      </w:rPr>
      <w:t xml:space="preserve"> nr </w:t>
    </w:r>
    <w:r>
      <w:rPr>
        <w:sz w:val="16"/>
        <w:szCs w:val="16"/>
      </w:rPr>
      <w:t>1</w:t>
    </w:r>
    <w:r w:rsidRPr="00C115E8">
      <w:rPr>
        <w:sz w:val="16"/>
        <w:szCs w:val="16"/>
      </w:rPr>
      <w:t xml:space="preserve"> do umowy</w:t>
    </w:r>
  </w:p>
  <w:p w14:paraId="31C9565C" w14:textId="77777777" w:rsidR="0067003B" w:rsidRDefault="0067003B" w:rsidP="0067003B">
    <w:pPr>
      <w:pStyle w:val="Nagwek"/>
    </w:pPr>
  </w:p>
  <w:p w14:paraId="4370AD60" w14:textId="77777777" w:rsidR="0067003B" w:rsidRDefault="006700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4844" w14:textId="77777777" w:rsidR="000A7170" w:rsidRDefault="000A71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622765">
    <w:abstractNumId w:val="2"/>
  </w:num>
  <w:num w:numId="2" w16cid:durableId="112865581">
    <w:abstractNumId w:val="1"/>
  </w:num>
  <w:num w:numId="3" w16cid:durableId="217471296">
    <w:abstractNumId w:val="7"/>
  </w:num>
  <w:num w:numId="4" w16cid:durableId="288517378">
    <w:abstractNumId w:val="3"/>
  </w:num>
  <w:num w:numId="5" w16cid:durableId="1564606959">
    <w:abstractNumId w:val="4"/>
  </w:num>
  <w:num w:numId="6" w16cid:durableId="69279898">
    <w:abstractNumId w:val="6"/>
  </w:num>
  <w:num w:numId="7" w16cid:durableId="1733262584">
    <w:abstractNumId w:val="0"/>
  </w:num>
  <w:num w:numId="8" w16cid:durableId="3257876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47F19"/>
    <w:rsid w:val="000A7170"/>
    <w:rsid w:val="000A7981"/>
    <w:rsid w:val="00101EA0"/>
    <w:rsid w:val="0016606D"/>
    <w:rsid w:val="001D5E90"/>
    <w:rsid w:val="0023501F"/>
    <w:rsid w:val="00256106"/>
    <w:rsid w:val="00297EC9"/>
    <w:rsid w:val="00351FEC"/>
    <w:rsid w:val="00391526"/>
    <w:rsid w:val="003961FE"/>
    <w:rsid w:val="00397370"/>
    <w:rsid w:val="003E3B67"/>
    <w:rsid w:val="0042255C"/>
    <w:rsid w:val="004D4397"/>
    <w:rsid w:val="005119F3"/>
    <w:rsid w:val="00525EDA"/>
    <w:rsid w:val="00555D4D"/>
    <w:rsid w:val="005A0556"/>
    <w:rsid w:val="005F2ADA"/>
    <w:rsid w:val="0067003B"/>
    <w:rsid w:val="00682779"/>
    <w:rsid w:val="006A176C"/>
    <w:rsid w:val="006C6ED7"/>
    <w:rsid w:val="006E3BBD"/>
    <w:rsid w:val="00765D64"/>
    <w:rsid w:val="00780644"/>
    <w:rsid w:val="007A63B5"/>
    <w:rsid w:val="00874A5B"/>
    <w:rsid w:val="008B4FA0"/>
    <w:rsid w:val="008C3F43"/>
    <w:rsid w:val="008F0C34"/>
    <w:rsid w:val="008F2D9A"/>
    <w:rsid w:val="00935C83"/>
    <w:rsid w:val="009A44B9"/>
    <w:rsid w:val="00A618C3"/>
    <w:rsid w:val="00A919EC"/>
    <w:rsid w:val="00AA3CC8"/>
    <w:rsid w:val="00AE4CF5"/>
    <w:rsid w:val="00BB5CE9"/>
    <w:rsid w:val="00BE0E16"/>
    <w:rsid w:val="00BF017A"/>
    <w:rsid w:val="00C05734"/>
    <w:rsid w:val="00D07BA3"/>
    <w:rsid w:val="00D2061D"/>
    <w:rsid w:val="00D542B4"/>
    <w:rsid w:val="00D942EC"/>
    <w:rsid w:val="00EC66D0"/>
    <w:rsid w:val="00EC72ED"/>
    <w:rsid w:val="00F47B81"/>
    <w:rsid w:val="00F5283F"/>
    <w:rsid w:val="00F83E15"/>
    <w:rsid w:val="00FD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9F3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115</Words>
  <Characters>792</Characters>
  <Application>Microsoft Office Word</Application>
  <DocSecurity>0</DocSecurity>
  <Lines>62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Angelika Kopeć</cp:lastModifiedBy>
  <cp:revision>9</cp:revision>
  <dcterms:created xsi:type="dcterms:W3CDTF">2024-11-18T10:26:00Z</dcterms:created>
  <dcterms:modified xsi:type="dcterms:W3CDTF">2026-03-06T09:13:00Z</dcterms:modified>
</cp:coreProperties>
</file>